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7034"/>
        <w:gridCol w:w="2416"/>
      </w:tblGrid>
      <w:tr w:rsidR="00C44EA9" w:rsidTr="00C44EA9">
        <w:trPr>
          <w:tblCellSpacing w:w="15" w:type="dxa"/>
        </w:trPr>
        <w:tc>
          <w:tcPr>
            <w:tcW w:w="7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top"/>
            <w:r>
              <w:rPr>
                <w:rFonts w:ascii="Courier" w:eastAsia="Times New Roman" w:hAnsi="Courier" w:cs="Times New Roman"/>
                <w:b/>
                <w:bCs/>
                <w:sz w:val="48"/>
                <w:szCs w:val="48"/>
                <w:lang w:eastAsia="en-CA"/>
              </w:rPr>
              <w:t>Maintenance</w:t>
            </w:r>
            <w:bookmarkEnd w:id="0"/>
            <w:r>
              <w:rPr>
                <w:rFonts w:ascii="Courier" w:eastAsia="Times New Roman" w:hAnsi="Courier" w:cs="Times New Roman"/>
                <w:b/>
                <w:bCs/>
                <w:sz w:val="48"/>
                <w:szCs w:val="48"/>
                <w:lang w:eastAsia="en-CA"/>
              </w:rPr>
              <w:t xml:space="preserve"> and Troubleshooting </w:t>
            </w:r>
            <w:r>
              <w:rPr>
                <w:rFonts w:ascii="Courier" w:eastAsia="Times New Roman" w:hAnsi="Courier" w:cs="Times New Roman"/>
                <w:b/>
                <w:bCs/>
                <w:sz w:val="48"/>
                <w:szCs w:val="48"/>
                <w:lang w:eastAsia="en-CA"/>
              </w:rPr>
              <w:br/>
              <w:t>of Electric Motors</w:t>
            </w:r>
          </w:p>
        </w:tc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EA9" w:rsidRDefault="00C44EA9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C44EA9" w:rsidTr="00C44EA9">
        <w:trPr>
          <w:tblCellSpacing w:w="15" w:type="dxa"/>
        </w:trPr>
        <w:tc>
          <w:tcPr>
            <w:tcW w:w="7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A9" w:rsidRDefault="00C44EA9">
            <w:pPr>
              <w:spacing w:after="0" w:line="240" w:lineRule="auto"/>
              <w:rPr>
                <w:rFonts w:ascii="Courier" w:eastAsia="Times New Roman" w:hAnsi="Courier" w:cs="Times New Roman"/>
                <w:b/>
                <w:bCs/>
                <w:sz w:val="48"/>
                <w:szCs w:val="48"/>
                <w:lang w:eastAsia="en-CA"/>
              </w:rPr>
            </w:pPr>
          </w:p>
        </w:tc>
        <w:tc>
          <w:tcPr>
            <w:tcW w:w="26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</w:pPr>
          </w:p>
        </w:tc>
      </w:tr>
    </w:tbl>
    <w:p w:rsidR="00C44EA9" w:rsidRDefault="00C44EA9" w:rsidP="00C4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44EA9" w:rsidRDefault="00C44EA9" w:rsidP="00C44EA9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CA"/>
        </w:rPr>
        <w:t>Troubleshooting AC Motors</w:t>
      </w:r>
    </w:p>
    <w:p w:rsidR="00C44EA9" w:rsidRDefault="00C44EA9" w:rsidP="00C44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bookmarkStart w:id="1" w:name="Problem_A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>Problem A</w:t>
      </w:r>
      <w:bookmarkEnd w:id="1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 xml:space="preserve"> - Motor won't start or motor accelerates too slowly</w:t>
      </w:r>
    </w:p>
    <w:tbl>
      <w:tblPr>
        <w:tblW w:w="89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0"/>
        <w:gridCol w:w="1710"/>
        <w:gridCol w:w="3045"/>
      </w:tblGrid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A1: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input power to starter. Is there power on all lines? (Three-phase motors won't start on one-phase.)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1" name="Picture 3" descr="http://www.reliance.com/prod_elements/no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liance.com/prod_elements/no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Restore power on all lines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04800" cy="419100"/>
                  <wp:effectExtent l="19050" t="0" r="0" b="0"/>
                  <wp:docPr id="2" name="Picture 4" descr="http://www.reliance.com/prod_elements/ys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liance.com/prod_elements/ys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A2: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starter. Is overload protection device opened?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3" name="Picture 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Replace or reset device. Does it open again when starting?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05150" cy="447675"/>
                  <wp:effectExtent l="19050" t="0" r="0" b="0"/>
                  <wp:docPr id="4" name="Picture 6" descr="http://www.reliance.com/prod_elements/noys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liance.com/prod_elements/noys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A3: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there power on all lines to motor?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5" name="Picture 7" descr="http://www.reliance.com/prod_elements/no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liance.com/prod_elements/no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starter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04800" cy="419100"/>
                  <wp:effectExtent l="19050" t="0" r="0" b="0"/>
                  <wp:docPr id="6" name="Picture 8" descr="http://www.reliance.com/prod_elements/ys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liance.com/prod_elements/ys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A4: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voltage to motor more than 10% below nameplate voltage?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7" name="Picture 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Restore proper voltage.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8" name="Picture 10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A5: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motor terminal connections. Are any loose or broken?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9" name="Picture 11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connections.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10" name="Picture 12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A6: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May be wrong motor for application. Is starting load too high?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11" name="Picture 13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Install Design C or Design D motor. Install larger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12" name="Picture 14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A7: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driven machine jammed or overloaded?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13" name="Picture 1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Remove jam or overload.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57175" cy="419100"/>
                  <wp:effectExtent l="19050" t="0" r="9525" b="0"/>
                  <wp:docPr id="14" name="Picture 16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A8: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misalignments, bad bearings or damaged components causing excessive friction in driven machine or power transmission system?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15" name="Picture 17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or replace component.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16" name="Picture 18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A9: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bad bearings, bent shaft, damaged end bells, rubbing fan or rotor or other problem causing excessive friction in the motor?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17" name="Picture 1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or replace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18" name="Picture 20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A10: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stator. Are any coils open, shored or grounded?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19" name="Picture 21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coil or replace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20" name="Picture 22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A11: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commutator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. Are any bars or rings broken?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21" name="Picture 23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Replace rotor.</w:t>
            </w:r>
          </w:p>
        </w:tc>
      </w:tr>
    </w:tbl>
    <w:p w:rsidR="00C44EA9" w:rsidRDefault="00C44EA9" w:rsidP="00C4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44EA9" w:rsidRDefault="00C44EA9" w:rsidP="00C44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bookmarkStart w:id="2" w:name="Problem_B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>Problem B</w:t>
      </w:r>
      <w:bookmarkEnd w:id="2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 xml:space="preserve"> - Motor runs noisy</w:t>
      </w:r>
    </w:p>
    <w:tbl>
      <w:tblPr>
        <w:tblW w:w="89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0"/>
        <w:gridCol w:w="1710"/>
        <w:gridCol w:w="3045"/>
      </w:tblGrid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B1: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vibrations and noise from driven machine or power transmission system being transmitted to motor?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22" name="Picture 2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Locate source of noise and reduce. Isolate motor with belt drive or elastomeric coupling.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23" name="Picture 26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B2: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a hollow motor foundation acting as a sounding board?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24" name="Picture 27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Redesign mounting. Coat foundation underside with sound dampening material.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25" name="Picture 28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B3: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motor mounting. Is it loose?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26" name="Picture 2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Tighten. Be sure shaft is aligned.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27" name="Picture 30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B4: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motor mounting even and shaft properly aligned?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28" name="Picture 31" descr="http://www.reliance.com/prod_elements/no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reliance.com/prod_elements/no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Shim feet for even mounting and align shaft.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304800" cy="419100"/>
                  <wp:effectExtent l="19050" t="0" r="0" b="0"/>
                  <wp:docPr id="29" name="Picture 32" descr="http://www.reliance.com/prod_elements/ys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reliance.com/prod_elements/ys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B5: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fan hitting or rubbing on stationary part or is object caught in fan housing?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30" name="Picture 33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damaged fan, end bell or part causing contact. Remove trash from fan housing.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31" name="Picture 34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B6: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air gap no uniform or rotor rubbing on stator?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32" name="Picture 3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Recenter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rotor rubbing on worn bearings or relocate pedestal bearings.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33" name="Picture 36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B7: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Listen to bearings. Are they noisy?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34" name="Picture 37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Lubricate bearings. If still noisy, replace.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35" name="Picture 38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B8: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voltage between phases (three-phase motors) unbalanced?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36" name="Picture 3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Balance voltages.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37" name="Picture 40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B9: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three-phase motor operating on one-phase? (Won't start on single-phase.)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38" name="Picture 41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Restore power on three-phases.</w:t>
            </w:r>
          </w:p>
        </w:tc>
      </w:tr>
    </w:tbl>
    <w:p w:rsidR="00C44EA9" w:rsidRDefault="00C44EA9" w:rsidP="00C4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44EA9" w:rsidRDefault="00C44EA9" w:rsidP="00C44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bookmarkStart w:id="3" w:name="Problem_C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>Problem C</w:t>
      </w:r>
      <w:bookmarkEnd w:id="3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 xml:space="preserve"> - Motor overheats</w:t>
      </w:r>
    </w:p>
    <w:tbl>
      <w:tblPr>
        <w:tblW w:w="89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0"/>
        <w:gridCol w:w="1710"/>
        <w:gridCol w:w="3045"/>
      </w:tblGrid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C1: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ambient temperature too high?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39" name="Picture 43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Reduce ambient, increase ventilation or install larger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40" name="Picture 44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C2: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motor too small for present operating conditions?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41" name="Picture 4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Install larger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42" name="Picture 46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C3: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motor started too frequently?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43" name="Picture 47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Reduce starting cycle or use larger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44" name="Picture 48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lastRenderedPageBreak/>
              <w:t>C4: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external frame. Is it covered with dirt which acts as insulation and prevents proper cooling?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45" name="Picture 4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Wipe, scrape or vacuum accumulated dirt from frame.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46" name="Picture 50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C5: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Feel output from air exhaust openings. Is flow light or inconsistent indicating poor ventilation?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47" name="Picture 51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Remove obstructions or dirt preventing free circulation of air flow. If needed, clean internal air passages.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48" name="Picture 52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C6: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input current while driving load. Is it excessive indicating an overload?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49" name="Picture 53" descr="http://www.reliance.com/prod_elements/no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reliance.com/prod_elements/no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Go to Step C11.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04800" cy="419100"/>
                  <wp:effectExtent l="19050" t="0" r="0" b="0"/>
                  <wp:docPr id="50" name="Picture 54" descr="http://www.reliance.com/prod_elements/ys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reliance.com/prod_elements/ys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C7: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the driven equipment overload?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51" name="Picture 5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Reduce load or install larger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52" name="Picture 56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C8: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misalignments, bad bearings or damaged component causing excessive friction in driven machine or power transmission system?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53" name="Picture 57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or replace bad components.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54" name="Picture 58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C9: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motor bearings dry?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55" name="Picture 5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Lubricate. Does motor still draw excessive current?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05150" cy="447675"/>
                  <wp:effectExtent l="19050" t="0" r="0" b="0"/>
                  <wp:docPr id="56" name="Picture 60" descr="http://www.reliance.com/prod_elements/noys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reliance.com/prod_elements/noys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C10: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damaged end bells, rubbing fan, bent shaft or rubbing rotor causing excessive internal friction?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57" name="Picture 61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or replace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58" name="Picture 62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C11: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bad bearings causing excessive friction?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59" name="Picture 63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Determine cause of bad bearings (See Problem D).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60" name="Picture 64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lastRenderedPageBreak/>
              <w:t>C12: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phase voltage. Does it vary between phases?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61" name="Picture 6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Restore equal voltage on all phases.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62" name="Picture 66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C13: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voltage more than 10% above or 10% below nameplate?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63" name="Picture 67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Restore proper voltage or install motor built for the voltage.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64" name="Picture 68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C14: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stator. Are any coils grounded or shorted?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65" name="Picture 6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Repair coils or replace motor.</w:t>
            </w:r>
          </w:p>
        </w:tc>
      </w:tr>
    </w:tbl>
    <w:p w:rsidR="00C44EA9" w:rsidRDefault="00C44EA9" w:rsidP="00C44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C44EA9" w:rsidRDefault="00C44EA9" w:rsidP="00C4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C44EA9" w:rsidRDefault="00C44EA9" w:rsidP="00C44E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bookmarkStart w:id="4" w:name="Problem_D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>Problem D</w:t>
      </w:r>
      <w:bookmarkEnd w:id="4"/>
      <w:r>
        <w:rPr>
          <w:rFonts w:ascii="Arial" w:eastAsia="Times New Roman" w:hAnsi="Arial" w:cs="Arial"/>
          <w:sz w:val="27"/>
          <w:szCs w:val="27"/>
          <w:u w:val="single"/>
          <w:lang w:eastAsia="en-CA"/>
        </w:rPr>
        <w:t xml:space="preserve"> - Motor bearings run hot or noisy</w:t>
      </w:r>
    </w:p>
    <w:tbl>
      <w:tblPr>
        <w:tblW w:w="892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70"/>
        <w:gridCol w:w="1710"/>
        <w:gridCol w:w="3045"/>
      </w:tblGrid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D1: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Check loading. Is excessive side pressure, end loading or vibration overloading bearings?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66" name="Picture 71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Reduce overloading.* Install larger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67" name="Picture 72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/>
              <w:rPr>
                <w:rFonts w:eastAsiaTheme="minorEastAsia" w:cs="Times New Roman"/>
                <w:lang w:val="en-US"/>
              </w:rPr>
            </w:pP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D2: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sleeve bearing motor mounted on a slant causing end thrust?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68" name="Picture 73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Mount horizontally* or install ball bearing motor.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69" name="Picture 74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D3: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bent or misaligned shaft overloading bearings?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70" name="Picture 75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Replace bent shaft or align shaft.*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71" name="Picture 76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D4: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loose or damaged end bell overloading shaft?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72" name="Picture 77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Tighten or replace end bell.*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73" name="Picture 78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D5: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Are bearings dry?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74" name="Picture 79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Lubricate.*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57175" cy="419100"/>
                  <wp:effectExtent l="19050" t="0" r="9525" b="0"/>
                  <wp:docPr id="75" name="Picture 80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D6: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Is bearing lubricant dirty, contaminated or of wrong grade?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76" name="Picture 81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Clean bearings and lubricate with proper grade*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57175" cy="419100"/>
                  <wp:effectExtent l="19050" t="0" r="9525" b="0"/>
                  <wp:docPr id="77" name="Picture 82" descr="http://www.reliance.com/prod_elements/nodwn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reliance.com/prod_elements/nodwn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C44EA9" w:rsidTr="00C44EA9">
        <w:trPr>
          <w:tblCellSpacing w:w="15" w:type="dxa"/>
        </w:trPr>
        <w:tc>
          <w:tcPr>
            <w:tcW w:w="4125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D7: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Remove end bells. Are bearings misaligned, worn or damaged?</w:t>
            </w:r>
          </w:p>
        </w:tc>
        <w:tc>
          <w:tcPr>
            <w:tcW w:w="0" w:type="auto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23875" cy="171450"/>
                  <wp:effectExtent l="19050" t="0" r="9525" b="0"/>
                  <wp:docPr id="78" name="Picture 83" descr="http://www.reliance.com/prod_elements/ysrta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reliance.com/prod_elements/ysrta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vAlign w:val="center"/>
            <w:hideMark/>
          </w:tcPr>
          <w:p w:rsidR="00C44EA9" w:rsidRDefault="00C44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Replace.</w:t>
            </w:r>
          </w:p>
        </w:tc>
      </w:tr>
      <w:tr w:rsidR="00C44EA9" w:rsidTr="00C44E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4EA9" w:rsidRDefault="00C44E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lang w:eastAsia="en-CA"/>
              </w:rPr>
              <w:t>*Bearings may have been damaged. If motor still runs noisy or hot, replace bearings.</w:t>
            </w:r>
          </w:p>
        </w:tc>
      </w:tr>
    </w:tbl>
    <w:p w:rsidR="00AE79B3" w:rsidRPr="00C44EA9" w:rsidRDefault="00AE79B3">
      <w:pPr>
        <w:rPr>
          <w:lang w:val="en-US"/>
        </w:rPr>
      </w:pPr>
    </w:p>
    <w:sectPr w:rsidR="00AE79B3" w:rsidRPr="00C44EA9" w:rsidSect="00AE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EA9"/>
    <w:rsid w:val="00AE79B3"/>
    <w:rsid w:val="00C4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E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9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4394</Characters>
  <Application>Microsoft Office Word</Application>
  <DocSecurity>0</DocSecurity>
  <Lines>36</Lines>
  <Paragraphs>10</Paragraphs>
  <ScaleCrop>false</ScaleCrop>
  <Company>Home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Hedges</dc:creator>
  <cp:keywords/>
  <dc:description/>
  <cp:lastModifiedBy>James Hedges</cp:lastModifiedBy>
  <cp:revision>1</cp:revision>
  <dcterms:created xsi:type="dcterms:W3CDTF">2010-07-21T13:02:00Z</dcterms:created>
  <dcterms:modified xsi:type="dcterms:W3CDTF">2010-07-21T13:02:00Z</dcterms:modified>
</cp:coreProperties>
</file>